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1062B9" w14:textId="77777777" w:rsidR="00DE4730" w:rsidRPr="00094E2A" w:rsidRDefault="00DE4730" w:rsidP="0083263D">
      <w:pPr>
        <w:spacing w:line="240" w:lineRule="auto"/>
      </w:pPr>
    </w:p>
    <w:p w14:paraId="0DA12CD6" w14:textId="77777777" w:rsidR="00DE4730" w:rsidRPr="00094E2A" w:rsidRDefault="00DE4730" w:rsidP="0083263D">
      <w:pPr>
        <w:spacing w:line="240" w:lineRule="auto"/>
        <w:ind w:left="283"/>
      </w:pPr>
    </w:p>
    <w:p w14:paraId="7491EE79" w14:textId="77777777" w:rsidR="00350BF2" w:rsidRPr="00FD5A3E" w:rsidRDefault="00350BF2" w:rsidP="00350BF2">
      <w:pPr>
        <w:spacing w:line="240" w:lineRule="auto"/>
      </w:pPr>
      <w:r w:rsidRPr="00FD5A3E">
        <w:t>Številka: 355-20/2025</w:t>
      </w:r>
    </w:p>
    <w:p w14:paraId="1D769923" w14:textId="77777777" w:rsidR="00350BF2" w:rsidRPr="00FD5A3E" w:rsidRDefault="00350BF2" w:rsidP="00350BF2">
      <w:pPr>
        <w:spacing w:line="240" w:lineRule="auto"/>
      </w:pPr>
      <w:r w:rsidRPr="00FD5A3E">
        <w:t>Številka javnega naročila: JN-S-20/2025</w:t>
      </w:r>
    </w:p>
    <w:p w14:paraId="69DD8CE2" w14:textId="77777777" w:rsidR="00350BF2" w:rsidRPr="00FD5A3E" w:rsidRDefault="00350BF2" w:rsidP="00350BF2">
      <w:pPr>
        <w:spacing w:line="240" w:lineRule="auto"/>
      </w:pPr>
      <w:r w:rsidRPr="00FD5A3E">
        <w:t xml:space="preserve">Datum: </w:t>
      </w:r>
      <w:proofErr w:type="gramStart"/>
      <w:r>
        <w:t>29</w:t>
      </w:r>
      <w:r w:rsidRPr="00FD5A3E">
        <w:t>. 9. 2025</w:t>
      </w:r>
      <w:proofErr w:type="gramEnd"/>
    </w:p>
    <w:p w14:paraId="4D6D48E2" w14:textId="77777777" w:rsidR="00350BF2" w:rsidRDefault="00350BF2" w:rsidP="0083263D">
      <w:pPr>
        <w:spacing w:line="240" w:lineRule="auto"/>
        <w:rPr>
          <w:highlight w:val="yellow"/>
        </w:rPr>
      </w:pPr>
    </w:p>
    <w:p w14:paraId="0D8CC793" w14:textId="4FAA6026" w:rsidR="00917F3C" w:rsidRPr="00094E2A" w:rsidRDefault="00917F3C" w:rsidP="0083263D">
      <w:pPr>
        <w:spacing w:line="240" w:lineRule="auto"/>
      </w:pPr>
      <w:bookmarkStart w:id="0" w:name="_GoBack"/>
      <w:bookmarkEnd w:id="0"/>
    </w:p>
    <w:p w14:paraId="7B414C27" w14:textId="56A2768F" w:rsidR="00D03331" w:rsidRPr="00094E2A" w:rsidRDefault="009801DA" w:rsidP="0083263D">
      <w:pPr>
        <w:pStyle w:val="Naslov2"/>
        <w:numPr>
          <w:ilvl w:val="0"/>
          <w:numId w:val="0"/>
        </w:numPr>
        <w:spacing w:before="200" w:after="200" w:line="276" w:lineRule="auto"/>
        <w:jc w:val="center"/>
        <w:rPr>
          <w:rFonts w:ascii="Calibri" w:hAnsi="Calibri" w:cs="Calibri"/>
          <w:szCs w:val="24"/>
        </w:rPr>
      </w:pPr>
      <w:r w:rsidRPr="00094E2A">
        <w:rPr>
          <w:rFonts w:ascii="Calibri" w:hAnsi="Calibri" w:cs="Calibri"/>
          <w:szCs w:val="24"/>
        </w:rPr>
        <w:t xml:space="preserve">PRILOGA </w:t>
      </w:r>
      <w:r w:rsidR="00094E2A" w:rsidRPr="00094E2A">
        <w:rPr>
          <w:rFonts w:ascii="Calibri" w:hAnsi="Calibri" w:cs="Calibri"/>
          <w:szCs w:val="24"/>
        </w:rPr>
        <w:t>15</w:t>
      </w:r>
      <w:r w:rsidR="00D03331" w:rsidRPr="00094E2A">
        <w:rPr>
          <w:rFonts w:ascii="Calibri" w:hAnsi="Calibri" w:cs="Calibri"/>
          <w:szCs w:val="24"/>
        </w:rPr>
        <w:t xml:space="preserve"> </w:t>
      </w:r>
      <w:r w:rsidRPr="00094E2A">
        <w:rPr>
          <w:rFonts w:ascii="Calibri" w:hAnsi="Calibri" w:cs="Calibri"/>
          <w:szCs w:val="24"/>
        </w:rPr>
        <w:t>–</w:t>
      </w:r>
      <w:r w:rsidR="00D03331" w:rsidRPr="00094E2A">
        <w:rPr>
          <w:rFonts w:ascii="Calibri" w:hAnsi="Calibri" w:cs="Calibri"/>
          <w:szCs w:val="24"/>
        </w:rPr>
        <w:t xml:space="preserve"> </w:t>
      </w:r>
      <w:r w:rsidRPr="00094E2A">
        <w:rPr>
          <w:rFonts w:ascii="Calibri" w:hAnsi="Calibri" w:cs="Calibri"/>
          <w:szCs w:val="24"/>
        </w:rPr>
        <w:t>OBRAZEC »</w:t>
      </w:r>
      <w:r w:rsidR="00C77D0E" w:rsidRPr="00094E2A">
        <w:rPr>
          <w:rFonts w:ascii="Calibri" w:hAnsi="Calibri" w:cs="Calibri"/>
          <w:i/>
          <w:iCs/>
          <w:szCs w:val="24"/>
        </w:rPr>
        <w:t>IZJAV</w:t>
      </w:r>
      <w:r w:rsidR="00094E2A" w:rsidRPr="00094E2A">
        <w:rPr>
          <w:rFonts w:ascii="Calibri" w:hAnsi="Calibri" w:cs="Calibri"/>
          <w:i/>
          <w:iCs/>
          <w:szCs w:val="24"/>
        </w:rPr>
        <w:t>E</w:t>
      </w:r>
      <w:r w:rsidR="00C77D0E" w:rsidRPr="00094E2A">
        <w:rPr>
          <w:rFonts w:ascii="Calibri" w:hAnsi="Calibri" w:cs="Calibri"/>
          <w:i/>
          <w:iCs/>
          <w:szCs w:val="24"/>
        </w:rPr>
        <w:t xml:space="preserve"> </w:t>
      </w:r>
      <w:r w:rsidR="00094E2A" w:rsidRPr="00094E2A">
        <w:rPr>
          <w:rFonts w:ascii="Calibri" w:hAnsi="Calibri" w:cs="Calibri"/>
          <w:i/>
          <w:iCs/>
          <w:szCs w:val="24"/>
        </w:rPr>
        <w:t>PONUDNIKA</w:t>
      </w:r>
      <w:r w:rsidRPr="00094E2A">
        <w:rPr>
          <w:rFonts w:ascii="Calibri" w:hAnsi="Calibri" w:cs="Calibri"/>
          <w:szCs w:val="24"/>
        </w:rPr>
        <w:t>«</w:t>
      </w:r>
    </w:p>
    <w:p w14:paraId="3C93033A" w14:textId="11C25EDD" w:rsidR="006E13D7" w:rsidRPr="00094E2A" w:rsidRDefault="006E13D7" w:rsidP="0083263D">
      <w:pPr>
        <w:spacing w:before="200" w:after="200" w:line="276" w:lineRule="auto"/>
        <w:jc w:val="center"/>
      </w:pPr>
    </w:p>
    <w:tbl>
      <w:tblPr>
        <w:tblW w:w="9214" w:type="dxa"/>
        <w:tblInd w:w="-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2569"/>
        <w:gridCol w:w="5510"/>
      </w:tblGrid>
      <w:tr w:rsidR="00D03331" w:rsidRPr="00094E2A" w14:paraId="12D4FC60" w14:textId="77777777" w:rsidTr="3C1F8EB2">
        <w:trPr>
          <w:cantSplit/>
          <w:trHeight w:val="585"/>
        </w:trPr>
        <w:tc>
          <w:tcPr>
            <w:tcW w:w="92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14:paraId="338BBCC1" w14:textId="1A6D0B89" w:rsidR="00D03331" w:rsidRPr="00094E2A" w:rsidRDefault="00D03331" w:rsidP="0083263D">
            <w:pPr>
              <w:spacing w:before="200" w:after="200" w:line="276" w:lineRule="auto"/>
              <w:rPr>
                <w:b/>
              </w:rPr>
            </w:pPr>
            <w:r w:rsidRPr="00094E2A">
              <w:rPr>
                <w:b/>
              </w:rPr>
              <w:t>JAVNO NAROČILO: »</w:t>
            </w:r>
            <w:r w:rsidR="003C4670" w:rsidRPr="00094E2A">
              <w:rPr>
                <w:b/>
                <w:i/>
                <w:iCs/>
              </w:rPr>
              <w:t>STORITVE PROJEKTNE PISARNE ZA IZVEDBO PROJEKTA OSKRBA S PITNO VODO NA OBMOČJU SLOVENSKE ISTRE IN KRAŠKEGA ZALEDJA«</w:t>
            </w:r>
          </w:p>
        </w:tc>
      </w:tr>
      <w:tr w:rsidR="00D03331" w:rsidRPr="00094E2A" w14:paraId="309EFAF8" w14:textId="77777777" w:rsidTr="3C1F8EB2">
        <w:trPr>
          <w:cantSplit/>
          <w:trHeight w:val="585"/>
        </w:trPr>
        <w:tc>
          <w:tcPr>
            <w:tcW w:w="37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0FE2B490" w14:textId="77777777" w:rsidR="00D03331" w:rsidRPr="00094E2A" w:rsidRDefault="00D03331" w:rsidP="0083263D">
            <w:pPr>
              <w:spacing w:before="200" w:after="200" w:line="276" w:lineRule="auto"/>
            </w:pPr>
            <w:r w:rsidRPr="00094E2A">
              <w:rPr>
                <w:b/>
              </w:rPr>
              <w:t>Naročnik:</w:t>
            </w:r>
          </w:p>
        </w:tc>
        <w:tc>
          <w:tcPr>
            <w:tcW w:w="5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735A8F2" w14:textId="460B4FF3" w:rsidR="00D03331" w:rsidRPr="00094E2A" w:rsidRDefault="00D03331" w:rsidP="0083263D">
            <w:pPr>
              <w:spacing w:before="200" w:after="200" w:line="276" w:lineRule="auto"/>
            </w:pPr>
            <w:r w:rsidRPr="00094E2A">
              <w:rPr>
                <w:b/>
              </w:rPr>
              <w:t xml:space="preserve">Mestna občina </w:t>
            </w:r>
            <w:r w:rsidR="0081643E" w:rsidRPr="00094E2A">
              <w:rPr>
                <w:b/>
              </w:rPr>
              <w:t>K</w:t>
            </w:r>
            <w:r w:rsidRPr="00094E2A">
              <w:rPr>
                <w:b/>
              </w:rPr>
              <w:t>oper, Verdijeva ulica 10, 6000 Koper</w:t>
            </w:r>
          </w:p>
        </w:tc>
      </w:tr>
      <w:tr w:rsidR="00D03331" w:rsidRPr="00094E2A" w14:paraId="7A997ED6" w14:textId="77777777" w:rsidTr="3C1F8EB2">
        <w:trPr>
          <w:cantSplit/>
          <w:trHeight w:val="585"/>
        </w:trPr>
        <w:tc>
          <w:tcPr>
            <w:tcW w:w="92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2CC" w:themeFill="accent4" w:themeFillTint="33"/>
            <w:vAlign w:val="center"/>
          </w:tcPr>
          <w:p w14:paraId="5E0ED8A1" w14:textId="77777777" w:rsidR="00D03331" w:rsidRPr="00094E2A" w:rsidRDefault="00D03331" w:rsidP="0083263D">
            <w:pPr>
              <w:spacing w:before="200" w:after="200" w:line="276" w:lineRule="auto"/>
            </w:pPr>
          </w:p>
        </w:tc>
      </w:tr>
      <w:tr w:rsidR="00C77D0E" w:rsidRPr="00094E2A" w14:paraId="0604692C" w14:textId="77777777" w:rsidTr="3C1F8EB2">
        <w:trPr>
          <w:cantSplit/>
          <w:trHeight w:val="585"/>
        </w:trPr>
        <w:tc>
          <w:tcPr>
            <w:tcW w:w="92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34DCB9" w14:textId="260E71DA" w:rsidR="00C77D0E" w:rsidRPr="00094E2A" w:rsidRDefault="00BD747B" w:rsidP="0083263D">
            <w:pPr>
              <w:spacing w:before="200" w:after="200" w:line="276" w:lineRule="auto"/>
            </w:pPr>
            <w:r>
              <w:t>Ponudnik</w:t>
            </w:r>
            <w:r w:rsidR="00094E2A" w:rsidRPr="00094E2A">
              <w:t xml:space="preserve"> _________________________, podaj</w:t>
            </w:r>
            <w:r>
              <w:t>a</w:t>
            </w:r>
            <w:r w:rsidR="00094E2A" w:rsidRPr="00094E2A">
              <w:t xml:space="preserve"> naslednje izjave:</w:t>
            </w:r>
          </w:p>
        </w:tc>
      </w:tr>
      <w:tr w:rsidR="002075C5" w:rsidRPr="00094E2A" w14:paraId="118658F9" w14:textId="77777777" w:rsidTr="3C1F8EB2">
        <w:trPr>
          <w:cantSplit/>
          <w:trHeight w:val="353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919294" w14:textId="36CE34FA" w:rsidR="002075C5" w:rsidRPr="002075C5" w:rsidRDefault="002075C5" w:rsidP="0083263D">
            <w:pPr>
              <w:spacing w:before="200" w:after="200" w:line="276" w:lineRule="auto"/>
              <w:rPr>
                <w:b/>
                <w:bCs/>
              </w:rPr>
            </w:pPr>
            <w:r w:rsidRPr="002075C5">
              <w:rPr>
                <w:b/>
                <w:bCs/>
              </w:rPr>
              <w:t>1</w:t>
            </w:r>
          </w:p>
        </w:tc>
        <w:tc>
          <w:tcPr>
            <w:tcW w:w="80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7E6C0846" w14:textId="66159AD9" w:rsidR="002075C5" w:rsidRPr="00094E2A" w:rsidRDefault="002075C5" w:rsidP="0083263D">
            <w:pPr>
              <w:spacing w:before="200" w:after="200" w:line="276" w:lineRule="auto"/>
              <w:rPr>
                <w:b/>
                <w:bCs/>
              </w:rPr>
            </w:pPr>
            <w:r w:rsidRPr="00094E2A">
              <w:rPr>
                <w:b/>
                <w:bCs/>
              </w:rPr>
              <w:t>Izjava o dvojnem financiranju</w:t>
            </w:r>
          </w:p>
        </w:tc>
      </w:tr>
      <w:tr w:rsidR="002075C5" w:rsidRPr="00094E2A" w14:paraId="208D9448" w14:textId="77777777" w:rsidTr="3C1F8EB2">
        <w:trPr>
          <w:cantSplit/>
          <w:trHeight w:val="352"/>
        </w:trPr>
        <w:tc>
          <w:tcPr>
            <w:tcW w:w="9214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911989" w14:textId="0D5F07FE" w:rsidR="002075C5" w:rsidRPr="00094E2A" w:rsidRDefault="002075C5" w:rsidP="0083263D">
            <w:pPr>
              <w:spacing w:before="200" w:after="200" w:line="276" w:lineRule="auto"/>
            </w:pPr>
            <w:r>
              <w:t>P</w:t>
            </w:r>
            <w:r w:rsidRPr="00094E2A">
              <w:t>od kazensko in materia</w:t>
            </w:r>
            <w:r w:rsidR="0083263D">
              <w:t>lno pravno odgovornostjo jamčimo</w:t>
            </w:r>
            <w:r w:rsidRPr="00094E2A">
              <w:t xml:space="preserve"> in IZJAVLJAMO, da za iste že povrnjene upravičene stroške in </w:t>
            </w:r>
            <w:proofErr w:type="gramStart"/>
            <w:r w:rsidRPr="00094E2A">
              <w:t>aktivnosti</w:t>
            </w:r>
            <w:proofErr w:type="gramEnd"/>
            <w:r w:rsidRPr="00094E2A">
              <w:t>, ki so predm</w:t>
            </w:r>
            <w:r w:rsidR="0083263D">
              <w:t>et sofinanciranja po pogodbi o izvedbi tega javnega naročila, nismo in ne bomo</w:t>
            </w:r>
            <w:r w:rsidRPr="00094E2A">
              <w:t xml:space="preserve"> pridobili sredstev iz drugih javnih virov (sredstev evropskega, državnega ali lokalnega proračuna) (prepoved dvojnega sofinanciranja)</w:t>
            </w:r>
            <w:r w:rsidRPr="00094E2A">
              <w:rPr>
                <w:vertAlign w:val="superscript"/>
              </w:rPr>
              <w:footnoteReference w:id="1"/>
            </w:r>
            <w:r w:rsidRPr="00094E2A">
              <w:t>.</w:t>
            </w:r>
          </w:p>
        </w:tc>
      </w:tr>
      <w:tr w:rsidR="002075C5" w:rsidRPr="00094E2A" w14:paraId="02CACB4B" w14:textId="77777777" w:rsidTr="3C1F8EB2">
        <w:trPr>
          <w:cantSplit/>
          <w:trHeight w:val="353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6BF6D3" w14:textId="35C05BCE" w:rsidR="002075C5" w:rsidRPr="002075C5" w:rsidRDefault="002075C5" w:rsidP="0083263D">
            <w:pPr>
              <w:spacing w:before="200" w:after="200" w:line="276" w:lineRule="auto"/>
              <w:rPr>
                <w:b/>
                <w:bCs/>
              </w:rPr>
            </w:pPr>
            <w:r w:rsidRPr="002075C5">
              <w:rPr>
                <w:b/>
                <w:bCs/>
              </w:rPr>
              <w:t>2</w:t>
            </w:r>
          </w:p>
        </w:tc>
        <w:tc>
          <w:tcPr>
            <w:tcW w:w="80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6A0FFF87" w14:textId="765FE4C7" w:rsidR="002075C5" w:rsidRPr="00094E2A" w:rsidRDefault="002075C5" w:rsidP="0083263D">
            <w:pPr>
              <w:spacing w:before="200" w:after="200" w:line="276" w:lineRule="auto"/>
            </w:pPr>
            <w:r w:rsidRPr="00094E2A">
              <w:rPr>
                <w:b/>
                <w:bCs/>
              </w:rPr>
              <w:t xml:space="preserve">Izjava </w:t>
            </w:r>
            <w:r>
              <w:rPr>
                <w:b/>
                <w:bCs/>
              </w:rPr>
              <w:t>o skladnosti z načelom »</w:t>
            </w:r>
            <w:r w:rsidRPr="00514E21">
              <w:rPr>
                <w:b/>
                <w:bCs/>
                <w:i/>
                <w:iCs/>
              </w:rPr>
              <w:t>Da se ne škoduje bistveno</w:t>
            </w:r>
            <w:r>
              <w:rPr>
                <w:b/>
                <w:bCs/>
              </w:rPr>
              <w:t>«</w:t>
            </w:r>
          </w:p>
        </w:tc>
      </w:tr>
      <w:tr w:rsidR="0083263D" w:rsidRPr="00094E2A" w14:paraId="5D5A8286" w14:textId="77777777" w:rsidTr="3C1F8EB2">
        <w:trPr>
          <w:cantSplit/>
          <w:trHeight w:val="1373"/>
        </w:trPr>
        <w:tc>
          <w:tcPr>
            <w:tcW w:w="9214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4962A8" w14:textId="3E3BA10D" w:rsidR="0083263D" w:rsidRPr="00805715" w:rsidRDefault="00DB3AFC" w:rsidP="00DB3AFC">
            <w:pPr>
              <w:spacing w:before="200" w:after="200" w:line="276" w:lineRule="auto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>
              <w:t xml:space="preserve">Pod kazensko in materialom odgovornostjo IZJAVLJAMO, da bomo pri izvedbi predmetnega javnega naročila v celoti upoštevali in zagotovili, da v skladu s točko (d) tretjega odstavka 19. člena Uredbe 2021/241/EU in Prilogo V, merilom 2.4, k navedeni uredbi, izvedena dela v okviru zgoraj navedenega projekta, ne bodo bistveno škodovala šestim </w:t>
            </w:r>
            <w:proofErr w:type="gramStart"/>
            <w:r>
              <w:t>okoljskim</w:t>
            </w:r>
            <w:proofErr w:type="gramEnd"/>
            <w:r>
              <w:t xml:space="preserve"> ciljem v smislu 17. člena Uredbe 2020/852/EU.</w:t>
            </w:r>
          </w:p>
        </w:tc>
      </w:tr>
      <w:tr w:rsidR="002075C5" w:rsidRPr="00094E2A" w14:paraId="41469E89" w14:textId="77777777" w:rsidTr="3C1F8EB2">
        <w:trPr>
          <w:cantSplit/>
          <w:trHeight w:val="353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E059E9" w14:textId="3238E885" w:rsidR="002075C5" w:rsidRPr="00094E2A" w:rsidRDefault="7046DCE4" w:rsidP="0083263D">
            <w:pPr>
              <w:spacing w:before="200" w:after="200" w:line="276" w:lineRule="auto"/>
              <w:rPr>
                <w:b/>
                <w:bCs/>
              </w:rPr>
            </w:pPr>
            <w:r w:rsidRPr="3C1F8EB2">
              <w:rPr>
                <w:b/>
                <w:bCs/>
              </w:rPr>
              <w:t>3</w:t>
            </w:r>
          </w:p>
        </w:tc>
        <w:tc>
          <w:tcPr>
            <w:tcW w:w="80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5D9BE900" w14:textId="33BF8CE7" w:rsidR="002075C5" w:rsidRPr="00094E2A" w:rsidRDefault="002075C5" w:rsidP="0083263D">
            <w:pPr>
              <w:spacing w:before="200" w:after="200" w:line="276" w:lineRule="auto"/>
              <w:rPr>
                <w:b/>
                <w:bCs/>
              </w:rPr>
            </w:pPr>
            <w:r w:rsidRPr="00094E2A">
              <w:rPr>
                <w:b/>
                <w:bCs/>
              </w:rPr>
              <w:t xml:space="preserve">Izjava po prvem odstavku </w:t>
            </w:r>
            <w:proofErr w:type="spellStart"/>
            <w:proofErr w:type="gramStart"/>
            <w:r w:rsidRPr="00094E2A">
              <w:rPr>
                <w:b/>
                <w:bCs/>
              </w:rPr>
              <w:t>5.</w:t>
            </w:r>
            <w:proofErr w:type="gramEnd"/>
            <w:r w:rsidRPr="00094E2A">
              <w:rPr>
                <w:b/>
                <w:bCs/>
              </w:rPr>
              <w:t>K</w:t>
            </w:r>
            <w:proofErr w:type="spellEnd"/>
            <w:r w:rsidRPr="00094E2A">
              <w:rPr>
                <w:b/>
                <w:bCs/>
              </w:rPr>
              <w:t xml:space="preserve"> člena Uredbe (EU) št. 833/2014</w:t>
            </w:r>
          </w:p>
        </w:tc>
      </w:tr>
      <w:tr w:rsidR="002075C5" w:rsidRPr="00094E2A" w14:paraId="65C363CA" w14:textId="77777777" w:rsidTr="3C1F8EB2">
        <w:trPr>
          <w:cantSplit/>
          <w:trHeight w:val="352"/>
        </w:trPr>
        <w:tc>
          <w:tcPr>
            <w:tcW w:w="9214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C1D98A" w14:textId="3A4234A6" w:rsidR="002075C5" w:rsidRPr="00094E2A" w:rsidRDefault="002075C5" w:rsidP="0083263D">
            <w:pPr>
              <w:spacing w:before="200" w:after="200" w:line="276" w:lineRule="auto"/>
            </w:pPr>
            <w:r>
              <w:lastRenderedPageBreak/>
              <w:t xml:space="preserve">IZJAVLJAMO, da se na nas ali na osebe, subjekte ali organe iz prvega odstavka člena </w:t>
            </w:r>
            <w:proofErr w:type="spellStart"/>
            <w:r>
              <w:t>5.k</w:t>
            </w:r>
            <w:proofErr w:type="spellEnd"/>
            <w:r>
              <w:t xml:space="preserve"> Uredbe (EU) št. 833/2014 o omejevalnih </w:t>
            </w:r>
            <w:r w:rsidR="00DB3AFC">
              <w:t>ukrepih zaradi delovanja Rusije</w:t>
            </w:r>
            <w:r>
              <w:t xml:space="preserve">, ki povzroča destabilizacijo razmer v Ukrajini, ne nanaša prepoved iz prvega odstavka člena </w:t>
            </w:r>
            <w:proofErr w:type="spellStart"/>
            <w:r>
              <w:t>5.k</w:t>
            </w:r>
            <w:proofErr w:type="spellEnd"/>
            <w:r>
              <w:t xml:space="preserve"> te uredbe.</w:t>
            </w:r>
          </w:p>
        </w:tc>
      </w:tr>
      <w:tr w:rsidR="002075C5" w:rsidRPr="00094E2A" w14:paraId="2D94D66F" w14:textId="77777777" w:rsidTr="3C1F8EB2">
        <w:trPr>
          <w:cantSplit/>
          <w:trHeight w:val="82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53E1B9" w14:textId="1086EC71" w:rsidR="002075C5" w:rsidRPr="00DB3AFC" w:rsidRDefault="002075C5" w:rsidP="0083263D">
            <w:pPr>
              <w:spacing w:before="200" w:after="200" w:line="276" w:lineRule="auto"/>
              <w:rPr>
                <w:b/>
              </w:rPr>
            </w:pPr>
            <w:r w:rsidRPr="00DB3AFC">
              <w:rPr>
                <w:b/>
              </w:rPr>
              <w:t>4</w:t>
            </w:r>
          </w:p>
        </w:tc>
        <w:tc>
          <w:tcPr>
            <w:tcW w:w="80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4D3CB912" w14:textId="0B8780DD" w:rsidR="002075C5" w:rsidRPr="00094E2A" w:rsidRDefault="002075C5" w:rsidP="0083263D">
            <w:pPr>
              <w:spacing w:before="200" w:after="200" w:line="276" w:lineRule="auto"/>
              <w:rPr>
                <w:b/>
                <w:bCs/>
              </w:rPr>
            </w:pPr>
            <w:r w:rsidRPr="00094E2A">
              <w:rPr>
                <w:b/>
                <w:bCs/>
              </w:rPr>
              <w:t>Izjava o seznanitvi in pridobitvi privolitev za obdelavo osebnih podatkov</w:t>
            </w:r>
          </w:p>
        </w:tc>
      </w:tr>
      <w:tr w:rsidR="002075C5" w:rsidRPr="00094E2A" w14:paraId="3B1C326A" w14:textId="77777777" w:rsidTr="3C1F8EB2">
        <w:trPr>
          <w:cantSplit/>
          <w:trHeight w:val="352"/>
        </w:trPr>
        <w:tc>
          <w:tcPr>
            <w:tcW w:w="9214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F76FBD" w14:textId="77777777" w:rsidR="002075C5" w:rsidRDefault="002075C5" w:rsidP="0083263D">
            <w:pPr>
              <w:spacing w:before="200" w:after="200" w:line="276" w:lineRule="auto"/>
            </w:pPr>
            <w:r>
              <w:t xml:space="preserve">IZJAVLJAMO, </w:t>
            </w:r>
          </w:p>
          <w:p w14:paraId="40AA8864" w14:textId="71866C77" w:rsidR="002075C5" w:rsidRDefault="002075C5" w:rsidP="0083263D">
            <w:pPr>
              <w:spacing w:before="200" w:after="200" w:line="276" w:lineRule="auto"/>
            </w:pPr>
            <w:r>
              <w:t>da smo seznanjeni s tem, da bo naročnik</w:t>
            </w:r>
            <w:proofErr w:type="gramStart"/>
            <w:r>
              <w:t>,</w:t>
            </w:r>
            <w:proofErr w:type="gramEnd"/>
            <w:r>
              <w:t xml:space="preserve"> kot nosilni organ javnega naročila, v skladu z evropsko in nacionalno zakonodajo, pridobival, evidentiral, obdeloval in hranil osebne podatke, katerih zbiranje in obdelava se bo izvajala izključno za namen revizije, nadzora in za zagotovitev primerljivih informacij o porabi sredstev v zvezi z ukrepi za izvajanje reform in naložbenih projektov v okviru Mehanizma za okrevanje in odpornost ter da se bodo v tem okviru zbirali in obdelovali osebni podatki (ime, priimek, rojstni podatki) dejanskih lastnikov končnih prejemnikov ter izvajalcev in podizvajalcev, ker je končni prejemnik sredstev javni naročnik v skladu s pravom Evropske unije ali nacionalnim pravom o javnem naročanju</w:t>
            </w:r>
          </w:p>
          <w:p w14:paraId="08D936A0" w14:textId="0FC7AC45" w:rsidR="002075C5" w:rsidRDefault="002075C5" w:rsidP="0083263D">
            <w:pPr>
              <w:spacing w:before="200" w:after="200" w:line="276" w:lineRule="auto"/>
            </w:pPr>
            <w:r>
              <w:t>IN</w:t>
            </w:r>
          </w:p>
          <w:p w14:paraId="58366DB9" w14:textId="0716F238" w:rsidR="002075C5" w:rsidRPr="00094E2A" w:rsidRDefault="002075C5" w:rsidP="0083263D">
            <w:pPr>
              <w:spacing w:before="200" w:after="200" w:line="276" w:lineRule="auto"/>
            </w:pPr>
            <w:proofErr w:type="gramStart"/>
            <w:r>
              <w:t>da</w:t>
            </w:r>
            <w:proofErr w:type="gramEnd"/>
            <w:r>
              <w:t xml:space="preserve"> smo</w:t>
            </w:r>
            <w:r w:rsidRPr="0063732B">
              <w:t xml:space="preserve"> z obdelavo seznanil</w:t>
            </w:r>
            <w:r>
              <w:t>i</w:t>
            </w:r>
            <w:r w:rsidRPr="0063732B">
              <w:t xml:space="preserve"> vse povezane fizične osebe, ki bodo sodelovale pri prijavi in izvajanju projekta, in da je </w:t>
            </w:r>
            <w:r>
              <w:t>smo od</w:t>
            </w:r>
            <w:r w:rsidRPr="0063732B">
              <w:t xml:space="preserve"> njih pridobil</w:t>
            </w:r>
            <w:r>
              <w:t>i</w:t>
            </w:r>
            <w:r w:rsidRPr="0063732B">
              <w:t xml:space="preserve"> privolitve za obdelavo osebnih podatkov</w:t>
            </w:r>
            <w:r>
              <w:t xml:space="preserve"> ter da bomo</w:t>
            </w:r>
            <w:r w:rsidRPr="0063732B">
              <w:t xml:space="preserve"> z obdelavo osebnih podatkov seznanil</w:t>
            </w:r>
            <w:r>
              <w:t>i</w:t>
            </w:r>
            <w:r w:rsidRPr="0063732B">
              <w:t xml:space="preserve"> tudi fizične osebe, ki bodo naknadno pristopile k izvajanju projekta in od njih pridobil</w:t>
            </w:r>
            <w:r>
              <w:t>i</w:t>
            </w:r>
            <w:r w:rsidRPr="0063732B">
              <w:t xml:space="preserve"> privolitve za obdelavo osebnih podatkov.</w:t>
            </w:r>
          </w:p>
        </w:tc>
      </w:tr>
    </w:tbl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6"/>
        <w:gridCol w:w="5076"/>
      </w:tblGrid>
      <w:tr w:rsidR="0002114E" w:rsidRPr="00094E2A" w14:paraId="742301AA" w14:textId="77777777" w:rsidTr="0002114E">
        <w:tc>
          <w:tcPr>
            <w:tcW w:w="3996" w:type="dxa"/>
          </w:tcPr>
          <w:p w14:paraId="4747133D" w14:textId="77777777" w:rsidR="0002114E" w:rsidRPr="00094E2A" w:rsidRDefault="0002114E" w:rsidP="0083263D">
            <w:pPr>
              <w:tabs>
                <w:tab w:val="left" w:pos="3969"/>
              </w:tabs>
              <w:spacing w:before="200" w:after="200" w:line="240" w:lineRule="auto"/>
              <w:rPr>
                <w:b/>
              </w:rPr>
            </w:pPr>
          </w:p>
          <w:p w14:paraId="545910F3" w14:textId="77777777" w:rsidR="003D0BC5" w:rsidRPr="00094E2A" w:rsidRDefault="003D0BC5" w:rsidP="0083263D">
            <w:pPr>
              <w:tabs>
                <w:tab w:val="left" w:pos="3969"/>
              </w:tabs>
              <w:spacing w:before="200" w:after="200" w:line="240" w:lineRule="auto"/>
              <w:rPr>
                <w:b/>
              </w:rPr>
            </w:pPr>
          </w:p>
          <w:p w14:paraId="7F14BBCB" w14:textId="77777777" w:rsidR="003D0BC5" w:rsidRDefault="003D0BC5" w:rsidP="0083263D">
            <w:pPr>
              <w:tabs>
                <w:tab w:val="left" w:pos="3969"/>
              </w:tabs>
              <w:spacing w:before="200" w:after="200" w:line="240" w:lineRule="auto"/>
              <w:rPr>
                <w:b/>
              </w:rPr>
            </w:pPr>
          </w:p>
          <w:p w14:paraId="0811D84D" w14:textId="77777777" w:rsidR="002075C5" w:rsidRPr="002075C5" w:rsidRDefault="002075C5" w:rsidP="0083263D"/>
          <w:p w14:paraId="3729E64D" w14:textId="77777777" w:rsidR="002075C5" w:rsidRPr="002075C5" w:rsidRDefault="002075C5" w:rsidP="0083263D"/>
          <w:p w14:paraId="6BB25B9E" w14:textId="77777777" w:rsidR="002075C5" w:rsidRDefault="002075C5" w:rsidP="0083263D">
            <w:pPr>
              <w:rPr>
                <w:b/>
              </w:rPr>
            </w:pPr>
          </w:p>
          <w:p w14:paraId="33ABA56D" w14:textId="3471B6D5" w:rsidR="002075C5" w:rsidRPr="002075C5" w:rsidRDefault="002075C5" w:rsidP="0083263D">
            <w:pPr>
              <w:tabs>
                <w:tab w:val="left" w:pos="2415"/>
              </w:tabs>
            </w:pPr>
            <w:r>
              <w:tab/>
            </w:r>
          </w:p>
        </w:tc>
        <w:tc>
          <w:tcPr>
            <w:tcW w:w="5076" w:type="dxa"/>
          </w:tcPr>
          <w:p w14:paraId="48DBC196" w14:textId="77777777" w:rsidR="003D0BC5" w:rsidRPr="00094E2A" w:rsidRDefault="003D0BC5" w:rsidP="0083263D">
            <w:pPr>
              <w:tabs>
                <w:tab w:val="left" w:pos="3969"/>
              </w:tabs>
              <w:spacing w:before="200" w:after="200" w:line="240" w:lineRule="auto"/>
              <w:rPr>
                <w:b/>
              </w:rPr>
            </w:pPr>
          </w:p>
          <w:p w14:paraId="5AF611C0" w14:textId="112D89D5" w:rsidR="0002114E" w:rsidRPr="00094E2A" w:rsidRDefault="00BD747B" w:rsidP="0083263D">
            <w:pPr>
              <w:tabs>
                <w:tab w:val="left" w:pos="3969"/>
              </w:tabs>
              <w:spacing w:before="200" w:after="200" w:line="240" w:lineRule="auto"/>
              <w:rPr>
                <w:b/>
              </w:rPr>
            </w:pPr>
            <w:r>
              <w:rPr>
                <w:b/>
              </w:rPr>
              <w:t xml:space="preserve">Ponudnik </w:t>
            </w:r>
            <w:r w:rsidR="0002114E" w:rsidRPr="00094E2A">
              <w:rPr>
                <w:b/>
              </w:rPr>
              <w:t>____</w:t>
            </w:r>
            <w:r w:rsidR="00C77D0E" w:rsidRPr="00094E2A">
              <w:rPr>
                <w:b/>
              </w:rPr>
              <w:t>_</w:t>
            </w:r>
            <w:r w:rsidR="0002114E" w:rsidRPr="00094E2A">
              <w:rPr>
                <w:b/>
              </w:rPr>
              <w:t>_________________  </w:t>
            </w:r>
          </w:p>
          <w:p w14:paraId="1D96FE4E" w14:textId="77777777" w:rsidR="003D0BC5" w:rsidRPr="00094E2A" w:rsidRDefault="003D0BC5" w:rsidP="0083263D">
            <w:pPr>
              <w:tabs>
                <w:tab w:val="left" w:pos="3969"/>
              </w:tabs>
              <w:spacing w:before="200" w:after="200" w:line="240" w:lineRule="auto"/>
              <w:rPr>
                <w:b/>
              </w:rPr>
            </w:pPr>
          </w:p>
          <w:p w14:paraId="2D13D3B5" w14:textId="26120D5A" w:rsidR="0002114E" w:rsidRPr="00094E2A" w:rsidRDefault="0002114E" w:rsidP="0083263D">
            <w:pPr>
              <w:tabs>
                <w:tab w:val="left" w:pos="3969"/>
              </w:tabs>
              <w:spacing w:before="200" w:after="200" w:line="240" w:lineRule="auto"/>
              <w:rPr>
                <w:b/>
              </w:rPr>
            </w:pPr>
            <w:r w:rsidRPr="00094E2A">
              <w:rPr>
                <w:b/>
              </w:rPr>
              <w:t>Zanj</w:t>
            </w:r>
            <w:proofErr w:type="gramStart"/>
            <w:r w:rsidRPr="00094E2A">
              <w:rPr>
                <w:b/>
              </w:rPr>
              <w:t xml:space="preserve">:   </w:t>
            </w:r>
            <w:proofErr w:type="gramEnd"/>
            <w:r w:rsidRPr="00094E2A">
              <w:rPr>
                <w:b/>
              </w:rPr>
              <w:t>_________________________________  </w:t>
            </w:r>
          </w:p>
          <w:p w14:paraId="6CADA23D" w14:textId="77777777" w:rsidR="0002114E" w:rsidRPr="00094E2A" w:rsidRDefault="0002114E" w:rsidP="0083263D">
            <w:pPr>
              <w:tabs>
                <w:tab w:val="left" w:pos="4500"/>
              </w:tabs>
              <w:spacing w:before="200" w:after="200" w:line="240" w:lineRule="auto"/>
              <w:ind w:firstLine="4860"/>
              <w:rPr>
                <w:b/>
              </w:rPr>
            </w:pPr>
          </w:p>
          <w:p w14:paraId="5C35F60B" w14:textId="77777777" w:rsidR="0002114E" w:rsidRPr="00094E2A" w:rsidRDefault="0002114E" w:rsidP="0083263D">
            <w:pPr>
              <w:tabs>
                <w:tab w:val="left" w:pos="3969"/>
              </w:tabs>
              <w:spacing w:before="200" w:after="200" w:line="240" w:lineRule="auto"/>
              <w:rPr>
                <w:b/>
              </w:rPr>
            </w:pPr>
            <w:r w:rsidRPr="00094E2A">
              <w:rPr>
                <w:b/>
              </w:rPr>
              <w:t>Podpis: ________________________________</w:t>
            </w:r>
          </w:p>
          <w:p w14:paraId="60DF0307" w14:textId="77777777" w:rsidR="0002114E" w:rsidRPr="00094E2A" w:rsidRDefault="0002114E" w:rsidP="0083263D">
            <w:pPr>
              <w:spacing w:before="200" w:after="200" w:line="240" w:lineRule="auto"/>
              <w:rPr>
                <w:b/>
              </w:rPr>
            </w:pPr>
            <w:r w:rsidRPr="00094E2A">
              <w:rPr>
                <w:b/>
              </w:rPr>
              <w:t>Kraj in datum</w:t>
            </w:r>
            <w:proofErr w:type="gramStart"/>
            <w:r w:rsidRPr="00094E2A">
              <w:rPr>
                <w:b/>
              </w:rPr>
              <w:t xml:space="preserve">:  </w:t>
            </w:r>
            <w:proofErr w:type="gramEnd"/>
            <w:r w:rsidRPr="00094E2A">
              <w:rPr>
                <w:b/>
              </w:rPr>
              <w:t>__________________________</w:t>
            </w:r>
          </w:p>
          <w:p w14:paraId="668414E8" w14:textId="77777777" w:rsidR="0002114E" w:rsidRPr="00094E2A" w:rsidRDefault="0002114E" w:rsidP="0083263D">
            <w:pPr>
              <w:tabs>
                <w:tab w:val="left" w:pos="3969"/>
              </w:tabs>
              <w:spacing w:before="200" w:after="200" w:line="240" w:lineRule="auto"/>
              <w:rPr>
                <w:b/>
              </w:rPr>
            </w:pPr>
          </w:p>
        </w:tc>
      </w:tr>
    </w:tbl>
    <w:p w14:paraId="25632C0B" w14:textId="77777777" w:rsidR="00BC2CD7" w:rsidRPr="00094E2A" w:rsidRDefault="00BC2CD7" w:rsidP="0083263D">
      <w:pPr>
        <w:spacing w:line="276" w:lineRule="auto"/>
      </w:pPr>
    </w:p>
    <w:sectPr w:rsidR="00BC2CD7" w:rsidRPr="00094E2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B9352C" w14:textId="77777777" w:rsidR="00AD6DB1" w:rsidRDefault="00AD6DB1" w:rsidP="00DE4730">
      <w:pPr>
        <w:spacing w:line="240" w:lineRule="auto"/>
      </w:pPr>
      <w:r>
        <w:separator/>
      </w:r>
    </w:p>
  </w:endnote>
  <w:endnote w:type="continuationSeparator" w:id="0">
    <w:p w14:paraId="3625C56E" w14:textId="77777777" w:rsidR="00AD6DB1" w:rsidRDefault="00AD6DB1" w:rsidP="00DE47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4832E" w14:textId="77777777" w:rsidR="005F69C4" w:rsidRDefault="005F69C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7321707"/>
      <w:docPartObj>
        <w:docPartGallery w:val="Page Numbers (Bottom of Page)"/>
        <w:docPartUnique/>
      </w:docPartObj>
    </w:sdtPr>
    <w:sdtEndPr/>
    <w:sdtContent>
      <w:p w14:paraId="302DC973" w14:textId="77777777" w:rsidR="004F0159" w:rsidRDefault="004F0159" w:rsidP="004F0159">
        <w:pPr>
          <w:pStyle w:val="Noga"/>
          <w:pBdr>
            <w:bottom w:val="single" w:sz="4" w:space="1" w:color="auto"/>
          </w:pBdr>
          <w:jc w:val="right"/>
        </w:pPr>
      </w:p>
      <w:p w14:paraId="563C0D9D" w14:textId="65EC9761" w:rsidR="00096CFE" w:rsidRDefault="00350BF2">
        <w:pPr>
          <w:pStyle w:val="Noga"/>
          <w:jc w:val="right"/>
        </w:pPr>
      </w:p>
    </w:sdtContent>
  </w:sdt>
  <w:p w14:paraId="27CBD7E2" w14:textId="77777777" w:rsidR="00096CFE" w:rsidRDefault="00096CF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9D0AD7" w14:textId="77777777" w:rsidR="005F69C4" w:rsidRDefault="005F69C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7F9959" w14:textId="77777777" w:rsidR="00AD6DB1" w:rsidRDefault="00AD6DB1" w:rsidP="00DE4730">
      <w:pPr>
        <w:spacing w:line="240" w:lineRule="auto"/>
      </w:pPr>
      <w:r>
        <w:separator/>
      </w:r>
    </w:p>
  </w:footnote>
  <w:footnote w:type="continuationSeparator" w:id="0">
    <w:p w14:paraId="0B5B2458" w14:textId="77777777" w:rsidR="00AD6DB1" w:rsidRDefault="00AD6DB1" w:rsidP="00DE4730">
      <w:pPr>
        <w:spacing w:line="240" w:lineRule="auto"/>
      </w:pPr>
      <w:r>
        <w:continuationSeparator/>
      </w:r>
    </w:p>
  </w:footnote>
  <w:footnote w:id="1">
    <w:p w14:paraId="005714DB" w14:textId="3F4A7FB3" w:rsidR="002075C5" w:rsidRDefault="002075C5" w:rsidP="00094E2A">
      <w:pPr>
        <w:pStyle w:val="Sprotnaopomba-besedilo"/>
        <w:rPr>
          <w:rFonts w:asciiTheme="minorHAnsi" w:eastAsiaTheme="minorHAnsi" w:hAnsiTheme="minorHAnsi" w:cstheme="minorBidi"/>
        </w:rPr>
      </w:pPr>
      <w:r>
        <w:rPr>
          <w:rStyle w:val="Sprotnaopomba-sklic"/>
        </w:rPr>
        <w:footnoteRef/>
      </w:r>
      <w:r>
        <w:t xml:space="preserve"> </w:t>
      </w:r>
      <w:proofErr w:type="gramStart"/>
      <w:r>
        <w:rPr>
          <w:rFonts w:ascii="Arial" w:eastAsia="Times New Roman" w:hAnsi="Arial" w:cs="Arial"/>
        </w:rPr>
        <w:t>V kolikor</w:t>
      </w:r>
      <w:proofErr w:type="gramEnd"/>
      <w:r>
        <w:rPr>
          <w:rFonts w:ascii="Arial" w:eastAsia="Times New Roman" w:hAnsi="Arial" w:cs="Arial"/>
        </w:rPr>
        <w:t xml:space="preserve"> se ugotovi dvojno uveljavljanje stroškov in izdatkov, naročnik lahko od pogodbe odstopi in zahteva vračilo že izplačanih sredstev skupaj z zakonskimi zamudnimi obrestmi od dneva nakazila sredstev na transakcijski račun končnega prejemnika do dneva vračila sredstev v proračun. Če je dvojno uveljavljanje stroškov in izdatkov namerno, se bo obravnavalo kot goljufija.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538EAA" w14:textId="5DAD0D11" w:rsidR="005F69C4" w:rsidRDefault="005F69C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5505E" w14:textId="7C05E844" w:rsidR="0026787B" w:rsidRPr="000A7BFD" w:rsidRDefault="00DE4730" w:rsidP="000A7BFD">
    <w:pPr>
      <w:pStyle w:val="Glava"/>
    </w:pPr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 w:rsidR="000A7BFD"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4D28F2F4" wp14:editId="36FD4D23">
          <wp:extent cx="1813977" cy="361032"/>
          <wp:effectExtent l="0" t="0" r="0" b="918"/>
          <wp:docPr id="197781530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13977" cy="36103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0A7BFD">
      <w:rPr>
        <w:rFonts w:eastAsia="Arial" w:cs="Arial"/>
        <w:color w:val="000000"/>
        <w:sz w:val="20"/>
        <w:szCs w:val="20"/>
      </w:rPr>
      <w:t xml:space="preserve">               </w:t>
    </w:r>
    <w:r w:rsidR="000A7BFD"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2E851108" wp14:editId="41EB272A">
          <wp:extent cx="2112392" cy="346109"/>
          <wp:effectExtent l="0" t="0" r="2158" b="0"/>
          <wp:docPr id="173020692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12392" cy="34610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0A7BFD">
      <w:rPr>
        <w:rFonts w:eastAsia="Arial" w:cs="Arial"/>
        <w:color w:val="000000"/>
        <w:sz w:val="20"/>
        <w:szCs w:val="20"/>
      </w:rPr>
      <w:t xml:space="preserve">                       </w:t>
    </w:r>
    <w:r w:rsidR="00EC55FC">
      <w:rPr>
        <w:rFonts w:eastAsia="Arial" w:cs="Arial"/>
        <w:color w:val="000000"/>
        <w:sz w:val="20"/>
        <w:szCs w:val="20"/>
      </w:rPr>
      <w:t xml:space="preserve">september </w:t>
    </w:r>
    <w:r w:rsidR="008E4BD0" w:rsidRPr="008E4BD0">
      <w:rPr>
        <w:rFonts w:ascii="Arial" w:eastAsia="Arial" w:hAnsi="Arial" w:cs="Arial"/>
        <w:color w:val="000000"/>
        <w:sz w:val="16"/>
        <w:szCs w:val="16"/>
      </w:rPr>
      <w:t>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F4E88" w14:textId="5B015880" w:rsidR="00D328B5" w:rsidRPr="008C2CDA" w:rsidRDefault="00D328B5" w:rsidP="00D328B5">
    <w:pPr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>
      <w:tab/>
    </w:r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4D05A2E9" wp14:editId="6C47AB5E">
          <wp:extent cx="1784909" cy="351130"/>
          <wp:effectExtent l="0" t="0" r="6350" b="0"/>
          <wp:docPr id="78897451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86376" cy="37109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Pr="008C2CDA"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                                                                          marec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41B5D"/>
    <w:multiLevelType w:val="multilevel"/>
    <w:tmpl w:val="0CE02EEC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782" w:hanging="357"/>
      </w:pPr>
      <w:rPr>
        <w:b/>
        <w:sz w:val="20"/>
        <w:szCs w:val="20"/>
      </w:r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" w15:restartNumberingAfterBreak="0">
    <w:nsid w:val="0FAE2F07"/>
    <w:multiLevelType w:val="multilevel"/>
    <w:tmpl w:val="AB705FC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trike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5F4150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8496527"/>
    <w:multiLevelType w:val="multilevel"/>
    <w:tmpl w:val="88A6A7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8B87156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AAE3100"/>
    <w:multiLevelType w:val="hybridMultilevel"/>
    <w:tmpl w:val="F67A27F4"/>
    <w:lvl w:ilvl="0" w:tplc="0424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 w15:restartNumberingAfterBreak="0">
    <w:nsid w:val="1E236E99"/>
    <w:multiLevelType w:val="multilevel"/>
    <w:tmpl w:val="83D882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E403809"/>
    <w:multiLevelType w:val="hybridMultilevel"/>
    <w:tmpl w:val="BFAE2286"/>
    <w:lvl w:ilvl="0" w:tplc="E04C7F1A">
      <w:start w:val="7"/>
      <w:numFmt w:val="decimal"/>
      <w:lvlText w:val="%1.1.1."/>
      <w:lvlJc w:val="left"/>
      <w:pPr>
        <w:ind w:left="8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82" w:hanging="360"/>
      </w:pPr>
    </w:lvl>
    <w:lvl w:ilvl="2" w:tplc="0424001B" w:tentative="1">
      <w:start w:val="1"/>
      <w:numFmt w:val="lowerRoman"/>
      <w:lvlText w:val="%3."/>
      <w:lvlJc w:val="right"/>
      <w:pPr>
        <w:ind w:left="2302" w:hanging="180"/>
      </w:pPr>
    </w:lvl>
    <w:lvl w:ilvl="3" w:tplc="0424000F" w:tentative="1">
      <w:start w:val="1"/>
      <w:numFmt w:val="decimal"/>
      <w:lvlText w:val="%4."/>
      <w:lvlJc w:val="left"/>
      <w:pPr>
        <w:ind w:left="3022" w:hanging="360"/>
      </w:pPr>
    </w:lvl>
    <w:lvl w:ilvl="4" w:tplc="04240019" w:tentative="1">
      <w:start w:val="1"/>
      <w:numFmt w:val="lowerLetter"/>
      <w:lvlText w:val="%5."/>
      <w:lvlJc w:val="left"/>
      <w:pPr>
        <w:ind w:left="3742" w:hanging="360"/>
      </w:pPr>
    </w:lvl>
    <w:lvl w:ilvl="5" w:tplc="0424001B" w:tentative="1">
      <w:start w:val="1"/>
      <w:numFmt w:val="lowerRoman"/>
      <w:lvlText w:val="%6."/>
      <w:lvlJc w:val="right"/>
      <w:pPr>
        <w:ind w:left="4462" w:hanging="180"/>
      </w:pPr>
    </w:lvl>
    <w:lvl w:ilvl="6" w:tplc="0424000F" w:tentative="1">
      <w:start w:val="1"/>
      <w:numFmt w:val="decimal"/>
      <w:lvlText w:val="%7."/>
      <w:lvlJc w:val="left"/>
      <w:pPr>
        <w:ind w:left="5182" w:hanging="360"/>
      </w:pPr>
    </w:lvl>
    <w:lvl w:ilvl="7" w:tplc="04240019" w:tentative="1">
      <w:start w:val="1"/>
      <w:numFmt w:val="lowerLetter"/>
      <w:lvlText w:val="%8."/>
      <w:lvlJc w:val="left"/>
      <w:pPr>
        <w:ind w:left="5902" w:hanging="360"/>
      </w:pPr>
    </w:lvl>
    <w:lvl w:ilvl="8" w:tplc="0424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267049E"/>
    <w:multiLevelType w:val="hybridMultilevel"/>
    <w:tmpl w:val="A51EDA90"/>
    <w:lvl w:ilvl="0" w:tplc="C804D2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26D568D"/>
    <w:multiLevelType w:val="multilevel"/>
    <w:tmpl w:val="3BD4A5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23AA73E0"/>
    <w:multiLevelType w:val="multilevel"/>
    <w:tmpl w:val="636A3806"/>
    <w:lvl w:ilvl="0">
      <w:start w:val="1"/>
      <w:numFmt w:val="bullet"/>
      <w:lvlText w:val="●"/>
      <w:lvlJc w:val="left"/>
      <w:pPr>
        <w:ind w:left="1125" w:hanging="765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5961D0C"/>
    <w:multiLevelType w:val="multilevel"/>
    <w:tmpl w:val="39DC0B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25DE680A"/>
    <w:multiLevelType w:val="multilevel"/>
    <w:tmpl w:val="15D257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283F26D2"/>
    <w:multiLevelType w:val="hybridMultilevel"/>
    <w:tmpl w:val="EF648D42"/>
    <w:lvl w:ilvl="0" w:tplc="0424000F">
      <w:start w:val="1"/>
      <w:numFmt w:val="decimal"/>
      <w:lvlText w:val="%1."/>
      <w:lvlJc w:val="left"/>
      <w:pPr>
        <w:ind w:left="1428" w:hanging="360"/>
      </w:pPr>
    </w:lvl>
    <w:lvl w:ilvl="1" w:tplc="04240019" w:tentative="1">
      <w:start w:val="1"/>
      <w:numFmt w:val="lowerLetter"/>
      <w:lvlText w:val="%2."/>
      <w:lvlJc w:val="left"/>
      <w:pPr>
        <w:ind w:left="2148" w:hanging="360"/>
      </w:pPr>
    </w:lvl>
    <w:lvl w:ilvl="2" w:tplc="0424001B" w:tentative="1">
      <w:start w:val="1"/>
      <w:numFmt w:val="lowerRoman"/>
      <w:lvlText w:val="%3."/>
      <w:lvlJc w:val="right"/>
      <w:pPr>
        <w:ind w:left="2868" w:hanging="180"/>
      </w:pPr>
    </w:lvl>
    <w:lvl w:ilvl="3" w:tplc="0424000F" w:tentative="1">
      <w:start w:val="1"/>
      <w:numFmt w:val="decimal"/>
      <w:lvlText w:val="%4."/>
      <w:lvlJc w:val="left"/>
      <w:pPr>
        <w:ind w:left="3588" w:hanging="360"/>
      </w:pPr>
    </w:lvl>
    <w:lvl w:ilvl="4" w:tplc="04240019" w:tentative="1">
      <w:start w:val="1"/>
      <w:numFmt w:val="lowerLetter"/>
      <w:lvlText w:val="%5."/>
      <w:lvlJc w:val="left"/>
      <w:pPr>
        <w:ind w:left="4308" w:hanging="360"/>
      </w:pPr>
    </w:lvl>
    <w:lvl w:ilvl="5" w:tplc="0424001B" w:tentative="1">
      <w:start w:val="1"/>
      <w:numFmt w:val="lowerRoman"/>
      <w:lvlText w:val="%6."/>
      <w:lvlJc w:val="right"/>
      <w:pPr>
        <w:ind w:left="5028" w:hanging="180"/>
      </w:pPr>
    </w:lvl>
    <w:lvl w:ilvl="6" w:tplc="0424000F" w:tentative="1">
      <w:start w:val="1"/>
      <w:numFmt w:val="decimal"/>
      <w:lvlText w:val="%7."/>
      <w:lvlJc w:val="left"/>
      <w:pPr>
        <w:ind w:left="5748" w:hanging="360"/>
      </w:pPr>
    </w:lvl>
    <w:lvl w:ilvl="7" w:tplc="04240019" w:tentative="1">
      <w:start w:val="1"/>
      <w:numFmt w:val="lowerLetter"/>
      <w:lvlText w:val="%8."/>
      <w:lvlJc w:val="left"/>
      <w:pPr>
        <w:ind w:left="6468" w:hanging="360"/>
      </w:pPr>
    </w:lvl>
    <w:lvl w:ilvl="8" w:tplc="0424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2ECF7B58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8943631"/>
    <w:multiLevelType w:val="multilevel"/>
    <w:tmpl w:val="46EC60BE"/>
    <w:lvl w:ilvl="0">
      <w:start w:val="1"/>
      <w:numFmt w:val="decimal"/>
      <w:pStyle w:val="Naslov1"/>
      <w:lvlText w:val="%1."/>
      <w:lvlJc w:val="left"/>
      <w:pPr>
        <w:ind w:left="862" w:hanging="360"/>
      </w:pPr>
    </w:lvl>
    <w:lvl w:ilvl="1">
      <w:start w:val="1"/>
      <w:numFmt w:val="decimal"/>
      <w:pStyle w:val="Naslov2"/>
      <w:isLgl/>
      <w:lvlText w:val="%1.%2."/>
      <w:lvlJc w:val="left"/>
      <w:pPr>
        <w:ind w:left="1222" w:hanging="720"/>
      </w:pPr>
    </w:lvl>
    <w:lvl w:ilvl="2">
      <w:start w:val="1"/>
      <w:numFmt w:val="decimal"/>
      <w:pStyle w:val="Naslov3"/>
      <w:isLgl/>
      <w:lvlText w:val="%1.%2.%3."/>
      <w:lvlJc w:val="left"/>
      <w:pPr>
        <w:ind w:left="1222" w:hanging="720"/>
      </w:pPr>
    </w:lvl>
    <w:lvl w:ilvl="3">
      <w:start w:val="1"/>
      <w:numFmt w:val="decimal"/>
      <w:isLgl/>
      <w:lvlText w:val="%1.%2.%3.%4."/>
      <w:lvlJc w:val="left"/>
      <w:pPr>
        <w:ind w:left="15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2" w:hanging="2160"/>
      </w:pPr>
      <w:rPr>
        <w:rFonts w:hint="default"/>
      </w:rPr>
    </w:lvl>
  </w:abstractNum>
  <w:abstractNum w:abstractNumId="16" w15:restartNumberingAfterBreak="0">
    <w:nsid w:val="3A260223"/>
    <w:multiLevelType w:val="multilevel"/>
    <w:tmpl w:val="2C1EC98A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7" w15:restartNumberingAfterBreak="0">
    <w:nsid w:val="43CD5FFB"/>
    <w:multiLevelType w:val="multilevel"/>
    <w:tmpl w:val="B2F4ED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49E186E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5F454ED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47BE78EE"/>
    <w:multiLevelType w:val="multilevel"/>
    <w:tmpl w:val="2B1402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DA417C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035633"/>
    <w:multiLevelType w:val="multilevel"/>
    <w:tmpl w:val="4088EE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4C162D1E"/>
    <w:multiLevelType w:val="hybridMultilevel"/>
    <w:tmpl w:val="35F09D9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1A1BF1"/>
    <w:multiLevelType w:val="multilevel"/>
    <w:tmpl w:val="45D45D3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575F23EA"/>
    <w:multiLevelType w:val="multilevel"/>
    <w:tmpl w:val="F70AC9E8"/>
    <w:lvl w:ilvl="0">
      <w:start w:val="1"/>
      <w:numFmt w:val="decimal"/>
      <w:lvlText w:val="%1. "/>
      <w:lvlJc w:val="left"/>
      <w:pPr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B87A9D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4C5396"/>
    <w:multiLevelType w:val="multilevel"/>
    <w:tmpl w:val="D40698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C8334D6"/>
    <w:multiLevelType w:val="multilevel"/>
    <w:tmpl w:val="7116BE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6D1D3261"/>
    <w:multiLevelType w:val="multilevel"/>
    <w:tmpl w:val="F2344F4C"/>
    <w:lvl w:ilvl="0">
      <w:start w:val="1"/>
      <w:numFmt w:val="bullet"/>
      <w:pStyle w:val="Oznaenseznam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Oznaenseznam2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Oznaenseznam3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pStyle w:val="Oznaenseznam4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pStyle w:val="Oznaenseznam5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6EFC140E"/>
    <w:multiLevelType w:val="multilevel"/>
    <w:tmpl w:val="33AA57BC"/>
    <w:lvl w:ilvl="0">
      <w:start w:val="1"/>
      <w:numFmt w:val="decimal"/>
      <w:lvlText w:val="%1.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44386F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2F168BF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753707BA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586DCD"/>
    <w:multiLevelType w:val="multilevel"/>
    <w:tmpl w:val="322AE08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 w15:restartNumberingAfterBreak="0">
    <w:nsid w:val="7B7344E1"/>
    <w:multiLevelType w:val="hybridMultilevel"/>
    <w:tmpl w:val="83CE0430"/>
    <w:lvl w:ilvl="0" w:tplc="95DC809A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42" w:hanging="360"/>
      </w:pPr>
    </w:lvl>
    <w:lvl w:ilvl="2" w:tplc="0424001B" w:tentative="1">
      <w:start w:val="1"/>
      <w:numFmt w:val="lowerRoman"/>
      <w:lvlText w:val="%3."/>
      <w:lvlJc w:val="right"/>
      <w:pPr>
        <w:ind w:left="2662" w:hanging="180"/>
      </w:pPr>
    </w:lvl>
    <w:lvl w:ilvl="3" w:tplc="0424000F" w:tentative="1">
      <w:start w:val="1"/>
      <w:numFmt w:val="decimal"/>
      <w:lvlText w:val="%4."/>
      <w:lvlJc w:val="left"/>
      <w:pPr>
        <w:ind w:left="3382" w:hanging="360"/>
      </w:pPr>
    </w:lvl>
    <w:lvl w:ilvl="4" w:tplc="04240019" w:tentative="1">
      <w:start w:val="1"/>
      <w:numFmt w:val="lowerLetter"/>
      <w:lvlText w:val="%5."/>
      <w:lvlJc w:val="left"/>
      <w:pPr>
        <w:ind w:left="4102" w:hanging="360"/>
      </w:pPr>
    </w:lvl>
    <w:lvl w:ilvl="5" w:tplc="0424001B" w:tentative="1">
      <w:start w:val="1"/>
      <w:numFmt w:val="lowerRoman"/>
      <w:lvlText w:val="%6."/>
      <w:lvlJc w:val="right"/>
      <w:pPr>
        <w:ind w:left="4822" w:hanging="180"/>
      </w:pPr>
    </w:lvl>
    <w:lvl w:ilvl="6" w:tplc="0424000F" w:tentative="1">
      <w:start w:val="1"/>
      <w:numFmt w:val="decimal"/>
      <w:lvlText w:val="%7."/>
      <w:lvlJc w:val="left"/>
      <w:pPr>
        <w:ind w:left="5542" w:hanging="360"/>
      </w:pPr>
    </w:lvl>
    <w:lvl w:ilvl="7" w:tplc="04240019" w:tentative="1">
      <w:start w:val="1"/>
      <w:numFmt w:val="lowerLetter"/>
      <w:lvlText w:val="%8."/>
      <w:lvlJc w:val="left"/>
      <w:pPr>
        <w:ind w:left="6262" w:hanging="360"/>
      </w:pPr>
    </w:lvl>
    <w:lvl w:ilvl="8" w:tplc="0424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6" w15:restartNumberingAfterBreak="0">
    <w:nsid w:val="7E834110"/>
    <w:multiLevelType w:val="hybridMultilevel"/>
    <w:tmpl w:val="62C6D24E"/>
    <w:lvl w:ilvl="0" w:tplc="F154EE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2"/>
  </w:num>
  <w:num w:numId="4">
    <w:abstractNumId w:val="15"/>
  </w:num>
  <w:num w:numId="5">
    <w:abstractNumId w:val="5"/>
  </w:num>
  <w:num w:numId="6">
    <w:abstractNumId w:val="35"/>
  </w:num>
  <w:num w:numId="7">
    <w:abstractNumId w:val="7"/>
  </w:num>
  <w:num w:numId="8">
    <w:abstractNumId w:val="11"/>
  </w:num>
  <w:num w:numId="9">
    <w:abstractNumId w:val="21"/>
  </w:num>
  <w:num w:numId="10">
    <w:abstractNumId w:val="23"/>
  </w:num>
  <w:num w:numId="11">
    <w:abstractNumId w:val="17"/>
  </w:num>
  <w:num w:numId="12">
    <w:abstractNumId w:val="4"/>
  </w:num>
  <w:num w:numId="13">
    <w:abstractNumId w:val="9"/>
  </w:num>
  <w:num w:numId="14">
    <w:abstractNumId w:val="14"/>
  </w:num>
  <w:num w:numId="15">
    <w:abstractNumId w:val="27"/>
  </w:num>
  <w:num w:numId="16">
    <w:abstractNumId w:val="26"/>
  </w:num>
  <w:num w:numId="17">
    <w:abstractNumId w:val="33"/>
  </w:num>
  <w:num w:numId="18">
    <w:abstractNumId w:val="29"/>
  </w:num>
  <w:num w:numId="19">
    <w:abstractNumId w:val="18"/>
  </w:num>
  <w:num w:numId="20">
    <w:abstractNumId w:val="3"/>
  </w:num>
  <w:num w:numId="21">
    <w:abstractNumId w:val="31"/>
  </w:num>
  <w:num w:numId="22">
    <w:abstractNumId w:val="28"/>
  </w:num>
  <w:num w:numId="23">
    <w:abstractNumId w:val="20"/>
  </w:num>
  <w:num w:numId="24">
    <w:abstractNumId w:val="12"/>
  </w:num>
  <w:num w:numId="25">
    <w:abstractNumId w:val="25"/>
  </w:num>
  <w:num w:numId="26">
    <w:abstractNumId w:val="30"/>
  </w:num>
  <w:num w:numId="27">
    <w:abstractNumId w:val="16"/>
  </w:num>
  <w:num w:numId="28">
    <w:abstractNumId w:val="6"/>
  </w:num>
  <w:num w:numId="29">
    <w:abstractNumId w:val="24"/>
  </w:num>
  <w:num w:numId="30">
    <w:abstractNumId w:val="2"/>
  </w:num>
  <w:num w:numId="31">
    <w:abstractNumId w:val="32"/>
  </w:num>
  <w:num w:numId="32">
    <w:abstractNumId w:val="19"/>
  </w:num>
  <w:num w:numId="33">
    <w:abstractNumId w:val="10"/>
  </w:num>
  <w:num w:numId="34">
    <w:abstractNumId w:val="34"/>
  </w:num>
  <w:num w:numId="35">
    <w:abstractNumId w:val="13"/>
  </w:num>
  <w:num w:numId="36">
    <w:abstractNumId w:val="8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83"/>
    <w:rsid w:val="000009E2"/>
    <w:rsid w:val="00001A9E"/>
    <w:rsid w:val="000140FE"/>
    <w:rsid w:val="0002114E"/>
    <w:rsid w:val="0004132B"/>
    <w:rsid w:val="00047DFD"/>
    <w:rsid w:val="00094E2A"/>
    <w:rsid w:val="00096CFE"/>
    <w:rsid w:val="000A3211"/>
    <w:rsid w:val="000A7BFD"/>
    <w:rsid w:val="000E0020"/>
    <w:rsid w:val="000E6546"/>
    <w:rsid w:val="0013198E"/>
    <w:rsid w:val="001B3A81"/>
    <w:rsid w:val="002075C5"/>
    <w:rsid w:val="00262B47"/>
    <w:rsid w:val="0026787B"/>
    <w:rsid w:val="00271055"/>
    <w:rsid w:val="002A0A67"/>
    <w:rsid w:val="002A56F6"/>
    <w:rsid w:val="002A76BF"/>
    <w:rsid w:val="002B3E91"/>
    <w:rsid w:val="002B5014"/>
    <w:rsid w:val="002D44A6"/>
    <w:rsid w:val="002F2756"/>
    <w:rsid w:val="00311485"/>
    <w:rsid w:val="0032170C"/>
    <w:rsid w:val="00326979"/>
    <w:rsid w:val="00350BF2"/>
    <w:rsid w:val="003A4227"/>
    <w:rsid w:val="003C4670"/>
    <w:rsid w:val="003D0BC5"/>
    <w:rsid w:val="003D641C"/>
    <w:rsid w:val="003F0D7D"/>
    <w:rsid w:val="003F2FDD"/>
    <w:rsid w:val="00424FDF"/>
    <w:rsid w:val="00446E74"/>
    <w:rsid w:val="00464D5C"/>
    <w:rsid w:val="004F0159"/>
    <w:rsid w:val="004F2951"/>
    <w:rsid w:val="00514E21"/>
    <w:rsid w:val="0052177C"/>
    <w:rsid w:val="005704AB"/>
    <w:rsid w:val="00580383"/>
    <w:rsid w:val="005B1758"/>
    <w:rsid w:val="005B6851"/>
    <w:rsid w:val="005D5CA6"/>
    <w:rsid w:val="005E7854"/>
    <w:rsid w:val="005F1EAB"/>
    <w:rsid w:val="005F675C"/>
    <w:rsid w:val="005F69C4"/>
    <w:rsid w:val="006021DA"/>
    <w:rsid w:val="00602E2E"/>
    <w:rsid w:val="00603E84"/>
    <w:rsid w:val="00623696"/>
    <w:rsid w:val="00634B2E"/>
    <w:rsid w:val="0063732B"/>
    <w:rsid w:val="00691DA4"/>
    <w:rsid w:val="006E13D7"/>
    <w:rsid w:val="006E48C9"/>
    <w:rsid w:val="00750FF5"/>
    <w:rsid w:val="007667BF"/>
    <w:rsid w:val="00770EBF"/>
    <w:rsid w:val="00805715"/>
    <w:rsid w:val="0080633C"/>
    <w:rsid w:val="00813CD1"/>
    <w:rsid w:val="0081643E"/>
    <w:rsid w:val="0083263D"/>
    <w:rsid w:val="00852A6D"/>
    <w:rsid w:val="00854C01"/>
    <w:rsid w:val="00856170"/>
    <w:rsid w:val="00871C3F"/>
    <w:rsid w:val="008760A8"/>
    <w:rsid w:val="008C2CDA"/>
    <w:rsid w:val="008D415E"/>
    <w:rsid w:val="008E4BD0"/>
    <w:rsid w:val="008F6DA2"/>
    <w:rsid w:val="00904DC1"/>
    <w:rsid w:val="00917F3C"/>
    <w:rsid w:val="00947D2C"/>
    <w:rsid w:val="00950A1B"/>
    <w:rsid w:val="009550F6"/>
    <w:rsid w:val="00960121"/>
    <w:rsid w:val="009801DA"/>
    <w:rsid w:val="00981965"/>
    <w:rsid w:val="00997ECF"/>
    <w:rsid w:val="009A7F90"/>
    <w:rsid w:val="009C26A9"/>
    <w:rsid w:val="009D34FB"/>
    <w:rsid w:val="00A26CF8"/>
    <w:rsid w:val="00A43DBE"/>
    <w:rsid w:val="00A5065F"/>
    <w:rsid w:val="00A61072"/>
    <w:rsid w:val="00A9134E"/>
    <w:rsid w:val="00AC49AE"/>
    <w:rsid w:val="00AC7F5B"/>
    <w:rsid w:val="00AD6DB1"/>
    <w:rsid w:val="00B234A6"/>
    <w:rsid w:val="00B36686"/>
    <w:rsid w:val="00B5678B"/>
    <w:rsid w:val="00B6757D"/>
    <w:rsid w:val="00B760D0"/>
    <w:rsid w:val="00B82348"/>
    <w:rsid w:val="00BA47EB"/>
    <w:rsid w:val="00BB6300"/>
    <w:rsid w:val="00BC2CD7"/>
    <w:rsid w:val="00BD747B"/>
    <w:rsid w:val="00C437AC"/>
    <w:rsid w:val="00C55454"/>
    <w:rsid w:val="00C61976"/>
    <w:rsid w:val="00C77D0E"/>
    <w:rsid w:val="00CA3B06"/>
    <w:rsid w:val="00CB782B"/>
    <w:rsid w:val="00CC0089"/>
    <w:rsid w:val="00CE7B66"/>
    <w:rsid w:val="00D01256"/>
    <w:rsid w:val="00D03331"/>
    <w:rsid w:val="00D04DB3"/>
    <w:rsid w:val="00D10BD5"/>
    <w:rsid w:val="00D31CE3"/>
    <w:rsid w:val="00D328B5"/>
    <w:rsid w:val="00DB3AFC"/>
    <w:rsid w:val="00DC2CD0"/>
    <w:rsid w:val="00DD606E"/>
    <w:rsid w:val="00DE4730"/>
    <w:rsid w:val="00DF36BA"/>
    <w:rsid w:val="00E02E00"/>
    <w:rsid w:val="00E07983"/>
    <w:rsid w:val="00E27989"/>
    <w:rsid w:val="00E50BD3"/>
    <w:rsid w:val="00EA156A"/>
    <w:rsid w:val="00EC55FC"/>
    <w:rsid w:val="00F10178"/>
    <w:rsid w:val="00F12A96"/>
    <w:rsid w:val="00F46635"/>
    <w:rsid w:val="00F60234"/>
    <w:rsid w:val="00F67531"/>
    <w:rsid w:val="00F8064F"/>
    <w:rsid w:val="00F9356D"/>
    <w:rsid w:val="00F967E9"/>
    <w:rsid w:val="00FB2D17"/>
    <w:rsid w:val="00FB7AC5"/>
    <w:rsid w:val="3C1F8EB2"/>
    <w:rsid w:val="7046D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0A2004"/>
  <w15:chartTrackingRefBased/>
  <w15:docId w15:val="{4A4A8862-F274-45A4-B850-B6BB74955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36686"/>
    <w:pPr>
      <w:spacing w:after="0" w:line="260" w:lineRule="atLeast"/>
      <w:jc w:val="both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947D2C"/>
    <w:pPr>
      <w:keepNext/>
      <w:keepLines/>
      <w:numPr>
        <w:numId w:val="4"/>
      </w:numPr>
      <w:spacing w:before="360" w:after="80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40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C61976"/>
    <w:pPr>
      <w:numPr>
        <w:ilvl w:val="1"/>
      </w:numPr>
      <w:spacing w:before="160"/>
      <w:outlineLvl w:val="1"/>
    </w:pPr>
    <w:rPr>
      <w:rFonts w:eastAsia="Calibri"/>
      <w:sz w:val="24"/>
      <w:szCs w:val="32"/>
    </w:rPr>
  </w:style>
  <w:style w:type="paragraph" w:styleId="Naslov3">
    <w:name w:val="heading 3"/>
    <w:next w:val="Navaden"/>
    <w:link w:val="Naslov3Znak"/>
    <w:uiPriority w:val="9"/>
    <w:unhideWhenUsed/>
    <w:qFormat/>
    <w:rsid w:val="00C61976"/>
    <w:pPr>
      <w:numPr>
        <w:ilvl w:val="2"/>
        <w:numId w:val="4"/>
      </w:numPr>
      <w:spacing w:line="276" w:lineRule="auto"/>
      <w:outlineLvl w:val="2"/>
    </w:pPr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5803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5803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803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803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803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803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47D2C"/>
    <w:rPr>
      <w:rFonts w:asciiTheme="majorHAnsi" w:eastAsiaTheme="majorEastAsia" w:hAnsiTheme="majorHAnsi" w:cstheme="majorBidi"/>
      <w:b/>
      <w:color w:val="000000" w:themeColor="text1"/>
      <w:kern w:val="0"/>
      <w:sz w:val="28"/>
      <w:szCs w:val="40"/>
      <w14:ligatures w14:val="none"/>
    </w:rPr>
  </w:style>
  <w:style w:type="character" w:customStyle="1" w:styleId="Naslov2Znak">
    <w:name w:val="Naslov 2 Znak"/>
    <w:basedOn w:val="Privzetapisavaodstavka"/>
    <w:link w:val="Naslov2"/>
    <w:uiPriority w:val="9"/>
    <w:rsid w:val="00C61976"/>
    <w:rPr>
      <w:rFonts w:asciiTheme="majorHAnsi" w:eastAsia="Calibri" w:hAnsiTheme="majorHAnsi" w:cstheme="majorBidi"/>
      <w:b/>
      <w:color w:val="000000" w:themeColor="text1"/>
      <w:kern w:val="0"/>
      <w:szCs w:val="32"/>
      <w14:ligatures w14:val="none"/>
    </w:rPr>
  </w:style>
  <w:style w:type="character" w:customStyle="1" w:styleId="Naslov3Znak">
    <w:name w:val="Naslov 3 Znak"/>
    <w:basedOn w:val="Privzetapisavaodstavka"/>
    <w:link w:val="Naslov3"/>
    <w:uiPriority w:val="9"/>
    <w:rsid w:val="00C61976"/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character" w:customStyle="1" w:styleId="Naslov4Znak">
    <w:name w:val="Naslov 4 Znak"/>
    <w:basedOn w:val="Privzetapisavaodstavka"/>
    <w:link w:val="Naslov4"/>
    <w:uiPriority w:val="9"/>
    <w:rsid w:val="0058038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rsid w:val="00580383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8038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8038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8038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8038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5803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5803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803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803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803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80383"/>
    <w:rPr>
      <w:i/>
      <w:iCs/>
      <w:color w:val="404040" w:themeColor="text1" w:themeTint="BF"/>
    </w:rPr>
  </w:style>
  <w:style w:type="paragraph" w:styleId="Odstavekseznama">
    <w:name w:val="List Paragraph"/>
    <w:aliases w:val="za tekst,Označevanje,List Paragraph2,Resume Title,Citation List,Ha,Body,List Paragraph_Table bullets,Lettre d'introduction,Paragrafo elenco,heading 4,body 2,List Paragraph11,1st level - Bullet List Paragraph,Medium Grid 1 - Accent 21,K1"/>
    <w:basedOn w:val="Navaden"/>
    <w:link w:val="OdstavekseznamaZnak"/>
    <w:uiPriority w:val="34"/>
    <w:qFormat/>
    <w:rsid w:val="0058038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80383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803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80383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80383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E4730"/>
  </w:style>
  <w:style w:type="paragraph" w:styleId="Noga">
    <w:name w:val="footer"/>
    <w:basedOn w:val="Navaden"/>
    <w:link w:val="NogaZnak"/>
    <w:uiPriority w:val="99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E4730"/>
  </w:style>
  <w:style w:type="paragraph" w:styleId="NaslovTOC">
    <w:name w:val="TOC Heading"/>
    <w:basedOn w:val="Naslov1"/>
    <w:next w:val="Navaden"/>
    <w:uiPriority w:val="39"/>
    <w:unhideWhenUsed/>
    <w:qFormat/>
    <w:rsid w:val="00947D2C"/>
    <w:pPr>
      <w:spacing w:before="240" w:after="0" w:line="259" w:lineRule="auto"/>
      <w:ind w:left="0" w:firstLine="0"/>
      <w:jc w:val="left"/>
      <w:outlineLvl w:val="9"/>
    </w:pPr>
    <w:rPr>
      <w:sz w:val="32"/>
      <w:szCs w:val="32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04DC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04DC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04DC1"/>
    <w:rPr>
      <w:rFonts w:ascii="Arial" w:eastAsia="Calibri" w:hAnsi="Arial" w:cs="Calibri"/>
      <w:kern w:val="0"/>
      <w:sz w:val="20"/>
      <w:szCs w:val="20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04DC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04DC1"/>
    <w:rPr>
      <w:rFonts w:ascii="Arial" w:eastAsia="Calibri" w:hAnsi="Arial" w:cs="Calibri"/>
      <w:b/>
      <w:bCs/>
      <w:kern w:val="0"/>
      <w:sz w:val="20"/>
      <w:szCs w:val="20"/>
      <w14:ligatures w14:val="none"/>
    </w:rPr>
  </w:style>
  <w:style w:type="paragraph" w:styleId="Kazalovsebine1">
    <w:name w:val="toc 1"/>
    <w:basedOn w:val="Navaden"/>
    <w:next w:val="Navaden"/>
    <w:autoRedefine/>
    <w:uiPriority w:val="39"/>
    <w:unhideWhenUsed/>
    <w:rsid w:val="00B36686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B3668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B36686"/>
    <w:pPr>
      <w:spacing w:after="100"/>
      <w:ind w:left="440"/>
    </w:pPr>
  </w:style>
  <w:style w:type="character" w:styleId="Hiperpovezava">
    <w:name w:val="Hyperlink"/>
    <w:basedOn w:val="Privzetapisavaodstavka"/>
    <w:uiPriority w:val="99"/>
    <w:unhideWhenUsed/>
    <w:rsid w:val="00B36686"/>
    <w:rPr>
      <w:color w:val="0563C1" w:themeColor="hyperlink"/>
      <w:u w:val="single"/>
    </w:rPr>
  </w:style>
  <w:style w:type="paragraph" w:styleId="Oznaenseznam">
    <w:name w:val="List Bullet"/>
    <w:basedOn w:val="Navaden"/>
    <w:uiPriority w:val="99"/>
    <w:unhideWhenUsed/>
    <w:qFormat/>
    <w:rsid w:val="006E48C9"/>
    <w:pPr>
      <w:numPr>
        <w:numId w:val="18"/>
      </w:numPr>
      <w:contextualSpacing/>
    </w:pPr>
    <w:rPr>
      <w:rFonts w:ascii="Arial" w:hAnsi="Arial"/>
    </w:rPr>
  </w:style>
  <w:style w:type="paragraph" w:styleId="Oznaenseznam2">
    <w:name w:val="List Bullet 2"/>
    <w:basedOn w:val="Navaden"/>
    <w:uiPriority w:val="99"/>
    <w:unhideWhenUsed/>
    <w:rsid w:val="006E48C9"/>
    <w:pPr>
      <w:numPr>
        <w:ilvl w:val="1"/>
        <w:numId w:val="18"/>
      </w:numPr>
      <w:contextualSpacing/>
    </w:pPr>
    <w:rPr>
      <w:rFonts w:ascii="Arial" w:hAnsi="Arial"/>
    </w:rPr>
  </w:style>
  <w:style w:type="paragraph" w:styleId="Oznaenseznam3">
    <w:name w:val="List Bullet 3"/>
    <w:basedOn w:val="Navaden"/>
    <w:uiPriority w:val="99"/>
    <w:unhideWhenUsed/>
    <w:rsid w:val="006E48C9"/>
    <w:pPr>
      <w:numPr>
        <w:ilvl w:val="2"/>
        <w:numId w:val="18"/>
      </w:numPr>
      <w:contextualSpacing/>
    </w:pPr>
    <w:rPr>
      <w:rFonts w:ascii="Arial" w:hAnsi="Arial"/>
    </w:rPr>
  </w:style>
  <w:style w:type="paragraph" w:styleId="Oznaenseznam4">
    <w:name w:val="List Bullet 4"/>
    <w:basedOn w:val="Navaden"/>
    <w:uiPriority w:val="99"/>
    <w:unhideWhenUsed/>
    <w:rsid w:val="006E48C9"/>
    <w:pPr>
      <w:numPr>
        <w:ilvl w:val="3"/>
        <w:numId w:val="18"/>
      </w:numPr>
      <w:contextualSpacing/>
    </w:pPr>
    <w:rPr>
      <w:rFonts w:ascii="Arial" w:hAnsi="Arial"/>
    </w:rPr>
  </w:style>
  <w:style w:type="paragraph" w:styleId="Oznaenseznam5">
    <w:name w:val="List Bullet 5"/>
    <w:basedOn w:val="Navaden"/>
    <w:uiPriority w:val="99"/>
    <w:unhideWhenUsed/>
    <w:rsid w:val="006E48C9"/>
    <w:pPr>
      <w:numPr>
        <w:ilvl w:val="4"/>
        <w:numId w:val="18"/>
      </w:numPr>
      <w:contextualSpacing/>
    </w:pPr>
    <w:rPr>
      <w:rFonts w:ascii="Arial" w:hAnsi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50BD3"/>
    <w:rPr>
      <w:color w:val="605E5C"/>
      <w:shd w:val="clear" w:color="auto" w:fill="E1DFDD"/>
    </w:rPr>
  </w:style>
  <w:style w:type="paragraph" w:styleId="Kazalovsebine4">
    <w:name w:val="toc 4"/>
    <w:basedOn w:val="Navaden"/>
    <w:next w:val="Navaden"/>
    <w:autoRedefine/>
    <w:uiPriority w:val="39"/>
    <w:unhideWhenUsed/>
    <w:rsid w:val="00950A1B"/>
    <w:pPr>
      <w:spacing w:after="100"/>
      <w:ind w:left="660"/>
    </w:pPr>
  </w:style>
  <w:style w:type="paragraph" w:styleId="Kazalovsebine5">
    <w:name w:val="toc 5"/>
    <w:basedOn w:val="Navaden"/>
    <w:next w:val="Navaden"/>
    <w:autoRedefine/>
    <w:uiPriority w:val="39"/>
    <w:unhideWhenUsed/>
    <w:rsid w:val="00950A1B"/>
    <w:pPr>
      <w:spacing w:after="100"/>
      <w:ind w:left="880"/>
    </w:pPr>
  </w:style>
  <w:style w:type="table" w:styleId="Tabelamrea">
    <w:name w:val="Table Grid"/>
    <w:basedOn w:val="Navadnatabela"/>
    <w:uiPriority w:val="39"/>
    <w:rsid w:val="000211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CB782B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CB782B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Sprotnaopomba-sklic">
    <w:name w:val="footnote reference"/>
    <w:aliases w:val="Footnote symbol,Znak,Footnote reference number,note TESI,SUPERS,EN Footnote Reference,Footnote,Fussnota"/>
    <w:basedOn w:val="Privzetapisavaodstavka"/>
    <w:uiPriority w:val="99"/>
    <w:semiHidden/>
    <w:unhideWhenUsed/>
    <w:rsid w:val="00CB782B"/>
    <w:rPr>
      <w:vertAlign w:val="superscript"/>
    </w:rPr>
  </w:style>
  <w:style w:type="character" w:customStyle="1" w:styleId="OdstavekseznamaZnak">
    <w:name w:val="Odstavek seznama Znak"/>
    <w:aliases w:val="za tekst Znak,Označevanje Znak,List Paragraph2 Znak,Resume Title Znak,Citation List Znak,Ha Znak,Body Znak,List Paragraph_Table bullets Znak,Lettre d'introduction Znak,Paragrafo elenco Znak,heading 4 Znak,body 2 Znak,K1 Znak"/>
    <w:link w:val="Odstavekseznama"/>
    <w:uiPriority w:val="34"/>
    <w:qFormat/>
    <w:locked/>
    <w:rsid w:val="00805715"/>
    <w:rPr>
      <w:rFonts w:ascii="Calibri" w:eastAsia="Calibri" w:hAnsi="Calibri" w:cs="Calibri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f43c62-af5e-4ad7-bc4e-61dfe5dc40c5">
      <Terms xmlns="http://schemas.microsoft.com/office/infopath/2007/PartnerControls"/>
    </lcf76f155ced4ddcb4097134ff3c332f>
    <date xmlns="ccf43c62-af5e-4ad7-bc4e-61dfe5dc40c5" xsi:nil="true"/>
    <TaxCatchAll xmlns="fe2723bd-c169-42cc-880e-facadfe3172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BA0534C91AF5449A4DC90E7BC8876E" ma:contentTypeVersion="13" ma:contentTypeDescription="Create a new document." ma:contentTypeScope="" ma:versionID="273728dc02db5b81b57882bdbea51afb">
  <xsd:schema xmlns:xsd="http://www.w3.org/2001/XMLSchema" xmlns:xs="http://www.w3.org/2001/XMLSchema" xmlns:p="http://schemas.microsoft.com/office/2006/metadata/properties" xmlns:ns2="ccf43c62-af5e-4ad7-bc4e-61dfe5dc40c5" xmlns:ns3="fe2723bd-c169-42cc-880e-facadfe31725" targetNamespace="http://schemas.microsoft.com/office/2006/metadata/properties" ma:root="true" ma:fieldsID="9d55cf031f23d4c8c1b840e0e01dc426" ns2:_="" ns3:_="">
    <xsd:import namespace="ccf43c62-af5e-4ad7-bc4e-61dfe5dc40c5"/>
    <xsd:import namespace="fe2723bd-c169-42cc-880e-facadfe317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dat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f43c62-af5e-4ad7-bc4e-61dfe5dc40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d514057-5255-402b-9dc8-4563d3b5a9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e" ma:index="19" nillable="true" ma:displayName="date" ma:format="DateTime" ma:internalName="date">
      <xsd:simpleType>
        <xsd:restriction base="dms:DateTim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723bd-c169-42cc-880e-facadfe317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e28c738-48fe-4b95-8d9f-fd83e10f7cc6}" ma:internalName="TaxCatchAll" ma:showField="CatchAllData" ma:web="fe2723bd-c169-42cc-880e-facadfe317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991ED19-CC01-4039-9316-26A5DA4680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A4433A-5317-4D8F-902D-902CC4F903B6}">
  <ds:schemaRefs>
    <ds:schemaRef ds:uri="http://schemas.microsoft.com/office/2006/metadata/properties"/>
    <ds:schemaRef ds:uri="http://schemas.microsoft.com/office/infopath/2007/PartnerControls"/>
    <ds:schemaRef ds:uri="ccf43c62-af5e-4ad7-bc4e-61dfe5dc40c5"/>
    <ds:schemaRef ds:uri="fe2723bd-c169-42cc-880e-facadfe31725"/>
  </ds:schemaRefs>
</ds:datastoreItem>
</file>

<file path=customXml/itemProps3.xml><?xml version="1.0" encoding="utf-8"?>
<ds:datastoreItem xmlns:ds="http://schemas.openxmlformats.org/officeDocument/2006/customXml" ds:itemID="{4FD4086D-150F-4AEA-B770-856F7BE39E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f43c62-af5e-4ad7-bc4e-61dfe5dc40c5"/>
    <ds:schemaRef ds:uri="fe2723bd-c169-42cc-880e-facadfe31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491E2D-5C50-40F0-9E1B-7DF5AF6FE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435</Words>
  <Characters>2483</Characters>
  <Application>Microsoft Office Word</Application>
  <DocSecurity>0</DocSecurity>
  <Lines>20</Lines>
  <Paragraphs>5</Paragraphs>
  <ScaleCrop>false</ScaleCrop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JSG</dc:creator>
  <cp:keywords/>
  <dc:description/>
  <cp:lastModifiedBy>Katja Gorenšček</cp:lastModifiedBy>
  <cp:revision>65</cp:revision>
  <dcterms:created xsi:type="dcterms:W3CDTF">2025-03-07T08:26:00Z</dcterms:created>
  <dcterms:modified xsi:type="dcterms:W3CDTF">2025-09-26T12:37:00Z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0x01010093BA0534C91AF5449A4DC90E7BC8876E</vt:lpwstr>
  </property>
  <property fmtid="{D5CDD505-2E9C-101B-9397-08002B2CF9AE}" pid="3" name="Order">
    <vt:r8>84200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ediaServiceImageTags">
    <vt:lpwstr/>
  </property>
</Properties>
</file>